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20A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2A54C4C8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110DFCE8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60AC185C" w14:textId="70A29B0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I. Gazdaság, gazdaságpolitika, anyagi kultúra</w:t>
      </w:r>
    </w:p>
    <w:p w14:paraId="452F7795" w14:textId="77777777" w:rsidR="008A4999" w:rsidRPr="009218BF" w:rsidRDefault="008A4999" w:rsidP="008A4999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18BF">
        <w:rPr>
          <w:rFonts w:ascii="Times New Roman" w:hAnsi="Times New Roman" w:cs="Times New Roman"/>
        </w:rPr>
        <w:t xml:space="preserve">1. </w:t>
      </w:r>
      <w:r w:rsidRPr="009218BF">
        <w:rPr>
          <w:rFonts w:ascii="Times New Roman" w:eastAsia="Times New Roman" w:hAnsi="Times New Roman" w:cs="Times New Roman"/>
          <w:szCs w:val="24"/>
        </w:rPr>
        <w:t>I. Károly gazdaságpolitikája</w:t>
      </w:r>
    </w:p>
    <w:p w14:paraId="490B7A20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2. Nagy földrajzi felfedezések és következményei</w:t>
      </w:r>
    </w:p>
    <w:p w14:paraId="58590626" w14:textId="74AA3526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3. </w:t>
      </w:r>
      <w:r w:rsidR="0063676D">
        <w:rPr>
          <w:rFonts w:ascii="Times New Roman" w:hAnsi="Times New Roman" w:cs="Times New Roman"/>
        </w:rPr>
        <w:t>Gazdaságpolitika Magyarországon 1949-89 között</w:t>
      </w:r>
    </w:p>
    <w:p w14:paraId="6A4DC88D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4513C6E1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II. Népesség, település, életmód</w:t>
      </w:r>
    </w:p>
    <w:p w14:paraId="22C170AB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4. A középkori város</w:t>
      </w:r>
    </w:p>
    <w:p w14:paraId="720C1C2C" w14:textId="07EABEDE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5. </w:t>
      </w:r>
      <w:r w:rsidR="00DD150A" w:rsidRPr="009218BF">
        <w:rPr>
          <w:rFonts w:ascii="Times New Roman" w:hAnsi="Times New Roman" w:cs="Times New Roman"/>
        </w:rPr>
        <w:t xml:space="preserve">A </w:t>
      </w:r>
      <w:r w:rsidR="00DD150A">
        <w:rPr>
          <w:rFonts w:ascii="Times New Roman" w:hAnsi="Times New Roman" w:cs="Times New Roman"/>
        </w:rPr>
        <w:t xml:space="preserve">Rákosi- és a </w:t>
      </w:r>
      <w:r w:rsidR="00DD150A" w:rsidRPr="009218BF">
        <w:rPr>
          <w:rFonts w:ascii="Times New Roman" w:hAnsi="Times New Roman" w:cs="Times New Roman"/>
        </w:rPr>
        <w:t xml:space="preserve">Kádár-korszak </w:t>
      </w:r>
      <w:r w:rsidR="00DD150A">
        <w:rPr>
          <w:rFonts w:ascii="Times New Roman" w:hAnsi="Times New Roman" w:cs="Times New Roman"/>
        </w:rPr>
        <w:t>mindennapjai</w:t>
      </w:r>
      <w:r w:rsidR="00DD150A" w:rsidRPr="00DD150A">
        <w:rPr>
          <w:rFonts w:ascii="Times New Roman" w:hAnsi="Times New Roman" w:cs="Times New Roman"/>
        </w:rPr>
        <w:t xml:space="preserve"> </w:t>
      </w:r>
    </w:p>
    <w:p w14:paraId="55A1ABD6" w14:textId="0250010B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6. </w:t>
      </w:r>
      <w:bookmarkStart w:id="0" w:name="_Hlk138317148"/>
      <w:r w:rsidR="00DD150A" w:rsidRPr="00DD150A">
        <w:rPr>
          <w:rFonts w:ascii="Times New Roman" w:hAnsi="Times New Roman" w:cs="Times New Roman"/>
        </w:rPr>
        <w:t>Demográfiai változások, népmozgások a világban 1945-től napjainkig</w:t>
      </w:r>
      <w:bookmarkEnd w:id="0"/>
    </w:p>
    <w:p w14:paraId="364A014B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</w:p>
    <w:p w14:paraId="502057D6" w14:textId="29225D19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III. Egyén, közösség, társadalom</w:t>
      </w:r>
    </w:p>
    <w:p w14:paraId="03D6926D" w14:textId="24228506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7. </w:t>
      </w:r>
      <w:r w:rsidR="003D799A">
        <w:rPr>
          <w:rFonts w:ascii="Times New Roman" w:hAnsi="Times New Roman" w:cs="Times New Roman"/>
        </w:rPr>
        <w:t>Géza és Szent István államszervező tevékenysége</w:t>
      </w:r>
    </w:p>
    <w:p w14:paraId="59BBFF5E" w14:textId="1D9E6E73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8. </w:t>
      </w:r>
      <w:r w:rsidR="0003735B">
        <w:rPr>
          <w:rFonts w:ascii="Times New Roman" w:hAnsi="Times New Roman" w:cs="Times New Roman"/>
        </w:rPr>
        <w:t>A f</w:t>
      </w:r>
      <w:r w:rsidR="0003735B" w:rsidRPr="009218BF">
        <w:rPr>
          <w:rFonts w:ascii="Times New Roman" w:hAnsi="Times New Roman" w:cs="Times New Roman"/>
        </w:rPr>
        <w:t>elvilágosult abszolutizmus Magyarországon</w:t>
      </w:r>
    </w:p>
    <w:p w14:paraId="1C409397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9. A reformkor fő kérdései </w:t>
      </w:r>
    </w:p>
    <w:p w14:paraId="746AC48B" w14:textId="1B83383C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10. </w:t>
      </w:r>
      <w:r w:rsidR="003D799A">
        <w:rPr>
          <w:rFonts w:ascii="Times New Roman" w:hAnsi="Times New Roman" w:cs="Times New Roman"/>
        </w:rPr>
        <w:t>A zsidóság jogfosztásának folyamata és a holokauszt Magyarországon</w:t>
      </w:r>
    </w:p>
    <w:p w14:paraId="3F030DA5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732F443C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IV. Politikai berendezkedések a modern korban</w:t>
      </w:r>
    </w:p>
    <w:p w14:paraId="7759B511" w14:textId="5AD8F17F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11. </w:t>
      </w:r>
      <w:r w:rsidR="0003735B">
        <w:rPr>
          <w:rFonts w:ascii="Times New Roman" w:hAnsi="Times New Roman" w:cs="Times New Roman"/>
        </w:rPr>
        <w:t>A felvilágosodás államelméletei és gyakorlati megvalósulása</w:t>
      </w:r>
      <w:r w:rsidR="00780439">
        <w:rPr>
          <w:rFonts w:ascii="Times New Roman" w:hAnsi="Times New Roman" w:cs="Times New Roman"/>
        </w:rPr>
        <w:t xml:space="preserve"> a</w:t>
      </w:r>
      <w:r w:rsidR="0003735B">
        <w:rPr>
          <w:rFonts w:ascii="Times New Roman" w:hAnsi="Times New Roman" w:cs="Times New Roman"/>
        </w:rPr>
        <w:t xml:space="preserve"> 18. században</w:t>
      </w:r>
    </w:p>
    <w:p w14:paraId="1C4D17A0" w14:textId="7298F52F" w:rsidR="00DD150A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12. </w:t>
      </w:r>
      <w:r w:rsidR="00DD150A">
        <w:rPr>
          <w:rFonts w:ascii="Times New Roman" w:hAnsi="Times New Roman" w:cs="Times New Roman"/>
        </w:rPr>
        <w:t>A Rákosi- és a Kádár-korszak diktatúrája</w:t>
      </w:r>
    </w:p>
    <w:p w14:paraId="3AF24477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13. A magyar demokrácia működése</w:t>
      </w:r>
    </w:p>
    <w:p w14:paraId="7B396DC8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653588B7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V. Politikai intézmények, eszmék, ideológiák</w:t>
      </w:r>
    </w:p>
    <w:p w14:paraId="51CAC672" w14:textId="5E15ED7A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14. A reformáci</w:t>
      </w:r>
      <w:r w:rsidR="007E7DE7">
        <w:rPr>
          <w:rFonts w:ascii="Times New Roman" w:hAnsi="Times New Roman" w:cs="Times New Roman"/>
        </w:rPr>
        <w:t>ó</w:t>
      </w:r>
    </w:p>
    <w:p w14:paraId="6B2BE7D1" w14:textId="7761CDDB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15. A</w:t>
      </w:r>
      <w:r w:rsidR="00DC4081" w:rsidRPr="009218BF">
        <w:rPr>
          <w:rFonts w:ascii="Times New Roman" w:hAnsi="Times New Roman" w:cs="Times New Roman"/>
        </w:rPr>
        <w:t xml:space="preserve"> XIX. század eszméi</w:t>
      </w:r>
    </w:p>
    <w:p w14:paraId="0E69260E" w14:textId="497F5802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16. A </w:t>
      </w:r>
      <w:r w:rsidR="00DC4081" w:rsidRPr="009218BF">
        <w:rPr>
          <w:rFonts w:ascii="Times New Roman" w:hAnsi="Times New Roman" w:cs="Times New Roman"/>
        </w:rPr>
        <w:t>nemzeti</w:t>
      </w:r>
      <w:r w:rsidRPr="009218BF">
        <w:rPr>
          <w:rFonts w:ascii="Times New Roman" w:hAnsi="Times New Roman" w:cs="Times New Roman"/>
        </w:rPr>
        <w:t>szociali</w:t>
      </w:r>
      <w:r w:rsidR="0003735B">
        <w:rPr>
          <w:rFonts w:ascii="Times New Roman" w:hAnsi="Times New Roman" w:cs="Times New Roman"/>
        </w:rPr>
        <w:t>zmus és a kommunizmus</w:t>
      </w:r>
    </w:p>
    <w:p w14:paraId="72E59491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6C816254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  <w:b/>
        </w:rPr>
      </w:pPr>
      <w:r w:rsidRPr="009218BF">
        <w:rPr>
          <w:rFonts w:ascii="Times New Roman" w:hAnsi="Times New Roman" w:cs="Times New Roman"/>
          <w:b/>
        </w:rPr>
        <w:t>VI. Nemzetközi konfliktusok és együttműködés</w:t>
      </w:r>
    </w:p>
    <w:p w14:paraId="3AA620D5" w14:textId="6E68BA24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 xml:space="preserve">17. </w:t>
      </w:r>
      <w:r w:rsidR="008C6EFA">
        <w:rPr>
          <w:rFonts w:ascii="Times New Roman" w:hAnsi="Times New Roman" w:cs="Times New Roman"/>
        </w:rPr>
        <w:t>IV. Béla uralkodása: tatárjárás és újjáépítés</w:t>
      </w:r>
    </w:p>
    <w:p w14:paraId="12467003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  <w:r w:rsidRPr="009218BF">
        <w:rPr>
          <w:rFonts w:ascii="Times New Roman" w:hAnsi="Times New Roman" w:cs="Times New Roman"/>
        </w:rPr>
        <w:t>18. A trianoni béke</w:t>
      </w:r>
    </w:p>
    <w:p w14:paraId="4C37EE19" w14:textId="46C2477A" w:rsidR="008A4999" w:rsidRPr="009218BF" w:rsidRDefault="00670867" w:rsidP="008A4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A4999" w:rsidRPr="009218B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Magyarország a második világháborúban</w:t>
      </w:r>
    </w:p>
    <w:p w14:paraId="298A8A69" w14:textId="0AA0BB29" w:rsidR="00670867" w:rsidRPr="009218BF" w:rsidRDefault="00670867" w:rsidP="006708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9218BF">
        <w:rPr>
          <w:rFonts w:ascii="Times New Roman" w:hAnsi="Times New Roman" w:cs="Times New Roman"/>
        </w:rPr>
        <w:t>. A hidegháború</w:t>
      </w:r>
    </w:p>
    <w:p w14:paraId="18B612E5" w14:textId="77777777" w:rsidR="008A4999" w:rsidRPr="009218BF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1BFF9E8E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38726C60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18B480F5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5FC407ED" w14:textId="77777777" w:rsidR="008A4999" w:rsidRPr="00890126" w:rsidRDefault="008A4999" w:rsidP="008A4999">
      <w:pPr>
        <w:spacing w:after="0" w:line="240" w:lineRule="auto"/>
        <w:rPr>
          <w:rFonts w:ascii="Times New Roman" w:hAnsi="Times New Roman" w:cs="Times New Roman"/>
        </w:rPr>
      </w:pPr>
    </w:p>
    <w:p w14:paraId="7E70EF87" w14:textId="77777777" w:rsidR="008A4999" w:rsidRDefault="008A4999" w:rsidP="008A4999">
      <w:pPr>
        <w:spacing w:after="0" w:line="240" w:lineRule="auto"/>
        <w:jc w:val="right"/>
      </w:pPr>
      <w:r w:rsidRPr="00890126">
        <w:rPr>
          <w:rFonts w:ascii="Times New Roman" w:hAnsi="Times New Roman" w:cs="Times New Roman"/>
        </w:rPr>
        <w:t>Összeállította: Kiss László</w:t>
      </w:r>
      <w:r>
        <w:br w:type="page"/>
      </w:r>
    </w:p>
    <w:p w14:paraId="4DA2057A" w14:textId="77777777" w:rsidR="008A4999" w:rsidRDefault="008A4999" w:rsidP="008A4999">
      <w:pPr>
        <w:spacing w:after="0" w:line="240" w:lineRule="auto"/>
      </w:pPr>
    </w:p>
    <w:p w14:paraId="5BB907D7" w14:textId="77777777" w:rsidR="008A4999" w:rsidRPr="00F84B4F" w:rsidRDefault="008A4999" w:rsidP="008A4999">
      <w:pPr>
        <w:spacing w:after="0" w:line="240" w:lineRule="auto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53"/>
        <w:gridCol w:w="1707"/>
        <w:gridCol w:w="1747"/>
        <w:gridCol w:w="1883"/>
        <w:gridCol w:w="1772"/>
      </w:tblGrid>
      <w:tr w:rsidR="008A4999" w:rsidRPr="00F84B4F" w14:paraId="7679639C" w14:textId="77777777" w:rsidTr="003A61BD">
        <w:tc>
          <w:tcPr>
            <w:tcW w:w="1953" w:type="dxa"/>
          </w:tcPr>
          <w:p w14:paraId="646E99DF" w14:textId="77777777" w:rsidR="008A4999" w:rsidRPr="00F84B4F" w:rsidRDefault="008A4999" w:rsidP="003A61BD">
            <w:pPr>
              <w:spacing w:after="0" w:line="240" w:lineRule="auto"/>
              <w:rPr>
                <w:b/>
              </w:rPr>
            </w:pPr>
          </w:p>
          <w:p w14:paraId="0211E6E4" w14:textId="77777777" w:rsidR="008A4999" w:rsidRPr="00F84B4F" w:rsidRDefault="008A4999" w:rsidP="003A61BD">
            <w:pPr>
              <w:spacing w:after="0" w:line="240" w:lineRule="auto"/>
              <w:rPr>
                <w:b/>
              </w:rPr>
            </w:pPr>
          </w:p>
          <w:p w14:paraId="03D37B5E" w14:textId="77777777" w:rsidR="008A4999" w:rsidRPr="00F84B4F" w:rsidRDefault="008A4999" w:rsidP="003A61BD">
            <w:pPr>
              <w:spacing w:after="0" w:line="240" w:lineRule="auto"/>
              <w:rPr>
                <w:b/>
              </w:rPr>
            </w:pPr>
          </w:p>
          <w:p w14:paraId="63308404" w14:textId="77777777" w:rsidR="008A4999" w:rsidRPr="00F84B4F" w:rsidRDefault="008A4999" w:rsidP="003A61BD">
            <w:pPr>
              <w:spacing w:after="0" w:line="240" w:lineRule="auto"/>
              <w:rPr>
                <w:b/>
              </w:rPr>
            </w:pPr>
          </w:p>
        </w:tc>
        <w:tc>
          <w:tcPr>
            <w:tcW w:w="1707" w:type="dxa"/>
          </w:tcPr>
          <w:p w14:paraId="57456722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C925E2B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előtti egyetemes történelem</w:t>
            </w:r>
          </w:p>
        </w:tc>
        <w:tc>
          <w:tcPr>
            <w:tcW w:w="1747" w:type="dxa"/>
            <w:tcBorders>
              <w:bottom w:val="single" w:sz="4" w:space="0" w:color="auto"/>
              <w:right w:val="double" w:sz="4" w:space="0" w:color="auto"/>
            </w:tcBorders>
          </w:tcPr>
          <w:p w14:paraId="363350CB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69AF45EC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előtti magyar történelem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auto"/>
            </w:tcBorders>
          </w:tcPr>
          <w:p w14:paraId="041A6832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41C0A81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utáni egyetemes történelem</w:t>
            </w:r>
          </w:p>
          <w:p w14:paraId="42CB9D2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14:paraId="1858B40B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DFFB96E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utáni magyar történelem</w:t>
            </w:r>
          </w:p>
        </w:tc>
      </w:tr>
      <w:tr w:rsidR="008A4999" w:rsidRPr="00F84B4F" w14:paraId="276A359A" w14:textId="77777777" w:rsidTr="003A61BD">
        <w:tc>
          <w:tcPr>
            <w:tcW w:w="1953" w:type="dxa"/>
          </w:tcPr>
          <w:p w14:paraId="29EF4FC9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CD48C16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I. Gazdaság, gazdaságpolitika, anyagi kultúra, pénzügyi és gazdasági ismeretek</w:t>
            </w:r>
          </w:p>
          <w:p w14:paraId="610F1F6D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1C3586F8" w14:textId="77777777" w:rsidR="008A4999" w:rsidRPr="00F84B4F" w:rsidRDefault="008A4999" w:rsidP="003A61BD">
            <w:pPr>
              <w:spacing w:after="0" w:line="240" w:lineRule="auto"/>
            </w:pPr>
            <w:r w:rsidRPr="00F84B4F">
              <w:t>2. Nagy földrajzi felfedezések</w:t>
            </w:r>
            <w:r>
              <w:t xml:space="preserve"> és következményei</w:t>
            </w:r>
          </w:p>
          <w:p w14:paraId="4C87A0EC" w14:textId="77777777" w:rsidR="008A4999" w:rsidRPr="00F84B4F" w:rsidRDefault="008A4999" w:rsidP="003A61BD">
            <w:pPr>
              <w:spacing w:after="0" w:line="240" w:lineRule="auto"/>
            </w:pPr>
          </w:p>
          <w:p w14:paraId="0A356CDB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3E9DCF59" w14:textId="77777777" w:rsidR="008A4999" w:rsidRPr="00F84B4F" w:rsidRDefault="008A4999" w:rsidP="003A61B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mes New Roman"/>
                <w:szCs w:val="24"/>
              </w:rPr>
            </w:pPr>
            <w:r w:rsidRPr="00F84B4F">
              <w:t xml:space="preserve">1. </w:t>
            </w:r>
            <w:r>
              <w:rPr>
                <w:rFonts w:cs="mes New Roman"/>
                <w:szCs w:val="24"/>
              </w:rPr>
              <w:t>I. Károly gazdaságpolitikája</w:t>
            </w:r>
          </w:p>
          <w:p w14:paraId="47284F3D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7074C30E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72" w:type="dxa"/>
          </w:tcPr>
          <w:p w14:paraId="4A6BDF81" w14:textId="36489C8A" w:rsidR="008A4999" w:rsidRPr="00F84B4F" w:rsidRDefault="008A4999" w:rsidP="003A61BD">
            <w:pPr>
              <w:spacing w:after="0" w:line="240" w:lineRule="auto"/>
            </w:pPr>
            <w:r>
              <w:t>3</w:t>
            </w:r>
            <w:r w:rsidRPr="00F84B4F">
              <w:t>. A Rákosi-</w:t>
            </w:r>
            <w:r w:rsidR="008C6EFA">
              <w:t xml:space="preserve"> és a Kádár-</w:t>
            </w:r>
            <w:r w:rsidRPr="00F84B4F">
              <w:t>korszak gazdaság</w:t>
            </w:r>
            <w:r>
              <w:t>politikája</w:t>
            </w:r>
          </w:p>
        </w:tc>
      </w:tr>
      <w:tr w:rsidR="008A4999" w:rsidRPr="00F84B4F" w14:paraId="79AD9DFB" w14:textId="77777777" w:rsidTr="003A61BD">
        <w:tc>
          <w:tcPr>
            <w:tcW w:w="1953" w:type="dxa"/>
          </w:tcPr>
          <w:p w14:paraId="3097115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2E80F985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II. Népesség, település, életmód</w:t>
            </w:r>
          </w:p>
          <w:p w14:paraId="24F11EA9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1320DD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849BFC9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104F2ADC" w14:textId="77777777" w:rsidR="008A4999" w:rsidRPr="00F84B4F" w:rsidRDefault="008A4999" w:rsidP="003A61BD">
            <w:pPr>
              <w:spacing w:after="0" w:line="240" w:lineRule="auto"/>
            </w:pPr>
            <w:r>
              <w:t>4</w:t>
            </w:r>
            <w:r w:rsidRPr="00F84B4F">
              <w:t>. A középkori város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482BED2C" w14:textId="400850EC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5836941D" w14:textId="7FC191EE" w:rsidR="008A4999" w:rsidRPr="00F84B4F" w:rsidRDefault="008C6EFA" w:rsidP="003A61BD">
            <w:pPr>
              <w:spacing w:after="0" w:line="240" w:lineRule="auto"/>
            </w:pPr>
            <w:r w:rsidRPr="009218BF">
              <w:t xml:space="preserve">6. </w:t>
            </w:r>
            <w:r w:rsidRPr="00DD150A">
              <w:t>Demográfiai változások, népmozgások a világban 1945-től napjainkig</w:t>
            </w:r>
          </w:p>
        </w:tc>
        <w:tc>
          <w:tcPr>
            <w:tcW w:w="1772" w:type="dxa"/>
          </w:tcPr>
          <w:p w14:paraId="40DD024A" w14:textId="3A318910" w:rsidR="008A4999" w:rsidRPr="00F84B4F" w:rsidRDefault="008C6EFA" w:rsidP="003A61BD">
            <w:pPr>
              <w:spacing w:after="0" w:line="240" w:lineRule="auto"/>
            </w:pPr>
            <w:r>
              <w:t>5</w:t>
            </w:r>
            <w:r w:rsidR="008A4999" w:rsidRPr="00F84B4F">
              <w:t>. A Kádár-korszak mindennapjai</w:t>
            </w:r>
          </w:p>
        </w:tc>
      </w:tr>
      <w:tr w:rsidR="008A4999" w:rsidRPr="00F84B4F" w14:paraId="35F720E0" w14:textId="77777777" w:rsidTr="003A61BD">
        <w:tc>
          <w:tcPr>
            <w:tcW w:w="1953" w:type="dxa"/>
          </w:tcPr>
          <w:p w14:paraId="1492A2DE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87EDBB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III. Egyén, közösség, társadalom, munkaügyi ismeretek</w:t>
            </w:r>
          </w:p>
          <w:p w14:paraId="15BFD6BF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7B9E1A00" w14:textId="37E483B2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7B58702D" w14:textId="59F98F5A" w:rsidR="008A4999" w:rsidRPr="00F84B4F" w:rsidRDefault="008C6EFA" w:rsidP="003A61BD">
            <w:pPr>
              <w:spacing w:after="0" w:line="240" w:lineRule="auto"/>
            </w:pPr>
            <w:r>
              <w:t>7</w:t>
            </w:r>
            <w:r w:rsidR="008A4999" w:rsidRPr="00F84B4F">
              <w:t xml:space="preserve">. </w:t>
            </w:r>
            <w:r>
              <w:t>Géza és Szent István</w:t>
            </w:r>
          </w:p>
          <w:p w14:paraId="0AD46A0F" w14:textId="77777777" w:rsidR="008A4999" w:rsidRPr="00F84B4F" w:rsidRDefault="008A4999" w:rsidP="003A61BD">
            <w:pPr>
              <w:spacing w:after="0" w:line="240" w:lineRule="auto"/>
            </w:pPr>
          </w:p>
          <w:p w14:paraId="48960936" w14:textId="49B3C9A5" w:rsidR="008C6EFA" w:rsidRDefault="008C6EFA" w:rsidP="008C6EFA">
            <w:pPr>
              <w:spacing w:after="0" w:line="240" w:lineRule="auto"/>
            </w:pPr>
            <w:r>
              <w:t>8</w:t>
            </w:r>
            <w:r w:rsidRPr="00F84B4F">
              <w:t xml:space="preserve">. </w:t>
            </w:r>
            <w:r>
              <w:t>A felvilágosult abszolutizmus Magyarországon</w:t>
            </w:r>
            <w:r w:rsidRPr="00F84B4F">
              <w:t xml:space="preserve"> </w:t>
            </w:r>
          </w:p>
          <w:p w14:paraId="1B568C29" w14:textId="77777777" w:rsidR="008C6EFA" w:rsidRDefault="008C6EFA" w:rsidP="008C6EFA">
            <w:pPr>
              <w:spacing w:after="0" w:line="240" w:lineRule="auto"/>
            </w:pPr>
          </w:p>
          <w:p w14:paraId="11F570BB" w14:textId="7C8F7CFB" w:rsidR="008A4999" w:rsidRPr="00F84B4F" w:rsidRDefault="008C6EFA" w:rsidP="003A61BD">
            <w:pPr>
              <w:spacing w:after="0" w:line="240" w:lineRule="auto"/>
            </w:pPr>
            <w:r>
              <w:t>9. A reformkor fő kérdései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0FF28104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72" w:type="dxa"/>
          </w:tcPr>
          <w:p w14:paraId="654C2A14" w14:textId="24C515DD" w:rsidR="008A4999" w:rsidRPr="00F84B4F" w:rsidRDefault="008C6EFA" w:rsidP="003A61BD">
            <w:pPr>
              <w:spacing w:after="0" w:line="240" w:lineRule="auto"/>
            </w:pPr>
            <w:r w:rsidRPr="009218BF">
              <w:t xml:space="preserve">10. </w:t>
            </w:r>
            <w:r>
              <w:t>A zsidóság jogfosztásának folyamata és a holokauszt Magyarországon</w:t>
            </w:r>
          </w:p>
        </w:tc>
      </w:tr>
      <w:tr w:rsidR="008A4999" w:rsidRPr="00F84B4F" w14:paraId="3AEDC4AF" w14:textId="77777777" w:rsidTr="003A61BD">
        <w:tc>
          <w:tcPr>
            <w:tcW w:w="1953" w:type="dxa"/>
          </w:tcPr>
          <w:p w14:paraId="64B50285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F2E9DA8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</w:rPr>
              <w:t>IV. Politikai berendezkedések a modern korban</w:t>
            </w:r>
          </w:p>
          <w:p w14:paraId="0A62FABE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23A1428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553F69C6" w14:textId="0B639F3D" w:rsidR="008A4999" w:rsidRPr="00F84B4F" w:rsidRDefault="008C6EFA" w:rsidP="008C6EFA">
            <w:pPr>
              <w:spacing w:after="0" w:line="240" w:lineRule="auto"/>
            </w:pPr>
            <w:r w:rsidRPr="009218BF">
              <w:t xml:space="preserve">11. </w:t>
            </w:r>
            <w:r>
              <w:t>A felvilágosodás államelméletei és gyakorlati megvalósulása 18. században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7CC9BEB2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0A641978" w14:textId="77777777" w:rsidR="008A4999" w:rsidRPr="00F84B4F" w:rsidRDefault="008A4999" w:rsidP="00DC4081">
            <w:pPr>
              <w:spacing w:after="0" w:line="240" w:lineRule="auto"/>
            </w:pPr>
          </w:p>
        </w:tc>
        <w:tc>
          <w:tcPr>
            <w:tcW w:w="1772" w:type="dxa"/>
          </w:tcPr>
          <w:p w14:paraId="6A015032" w14:textId="77777777" w:rsidR="008C6EFA" w:rsidRPr="009218BF" w:rsidRDefault="008C6EFA" w:rsidP="008C6EFA">
            <w:pPr>
              <w:spacing w:after="0" w:line="240" w:lineRule="auto"/>
            </w:pPr>
            <w:r w:rsidRPr="009218BF">
              <w:t xml:space="preserve">12. </w:t>
            </w:r>
            <w:r>
              <w:t>A Rákosi- és a Kádár-korszak diktatúrája</w:t>
            </w:r>
          </w:p>
          <w:p w14:paraId="3B851ACD" w14:textId="77777777" w:rsidR="00DC4081" w:rsidRPr="00F84B4F" w:rsidRDefault="00DC4081" w:rsidP="00DC4081">
            <w:pPr>
              <w:spacing w:after="0" w:line="240" w:lineRule="auto"/>
            </w:pPr>
          </w:p>
          <w:p w14:paraId="3D31CF62" w14:textId="77777777" w:rsidR="008A4999" w:rsidRPr="00F84B4F" w:rsidRDefault="008A4999" w:rsidP="003A61BD">
            <w:pPr>
              <w:spacing w:after="0" w:line="240" w:lineRule="auto"/>
            </w:pPr>
            <w:r w:rsidRPr="00F84B4F">
              <w:t>13. A magyar demokrácia működése</w:t>
            </w:r>
          </w:p>
        </w:tc>
      </w:tr>
      <w:tr w:rsidR="008A4999" w:rsidRPr="00F84B4F" w14:paraId="004D85A9" w14:textId="77777777" w:rsidTr="003A61BD">
        <w:tc>
          <w:tcPr>
            <w:tcW w:w="1953" w:type="dxa"/>
          </w:tcPr>
          <w:p w14:paraId="4E9F3E7F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4E2D6E92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V. Politikai intézmények, eszmék, ideológiák</w:t>
            </w:r>
          </w:p>
          <w:p w14:paraId="3FF7A81D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AF9288B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63952553" w14:textId="77777777" w:rsidR="008A4999" w:rsidRPr="00F84B4F" w:rsidRDefault="008A4999" w:rsidP="003A61BD">
            <w:pPr>
              <w:spacing w:after="0" w:line="240" w:lineRule="auto"/>
            </w:pPr>
            <w:r w:rsidRPr="00F84B4F">
              <w:t>14. A reformáció</w:t>
            </w:r>
            <w:r>
              <w:t xml:space="preserve"> és katolikus megújulás</w:t>
            </w:r>
          </w:p>
          <w:p w14:paraId="1ED3CF38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3EC15D67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6E0916C2" w14:textId="77777777" w:rsidR="00DC4081" w:rsidRDefault="00DC4081" w:rsidP="003A61BD">
            <w:pPr>
              <w:spacing w:after="0" w:line="240" w:lineRule="auto"/>
            </w:pPr>
            <w:r w:rsidRPr="00F84B4F">
              <w:t xml:space="preserve">15. A </w:t>
            </w:r>
            <w:r>
              <w:t>XIX. század eszméi</w:t>
            </w:r>
            <w:r w:rsidRPr="00F84B4F">
              <w:t xml:space="preserve"> </w:t>
            </w:r>
          </w:p>
          <w:p w14:paraId="3A035169" w14:textId="77777777" w:rsidR="00DC4081" w:rsidRDefault="00DC4081" w:rsidP="003A61BD">
            <w:pPr>
              <w:spacing w:after="0" w:line="240" w:lineRule="auto"/>
            </w:pPr>
          </w:p>
          <w:p w14:paraId="10B9EAA5" w14:textId="48A686C0" w:rsidR="008A4999" w:rsidRPr="00F84B4F" w:rsidRDefault="008A4999" w:rsidP="003A61BD">
            <w:pPr>
              <w:spacing w:after="0" w:line="240" w:lineRule="auto"/>
            </w:pPr>
            <w:r w:rsidRPr="00F84B4F">
              <w:t>16. A nemzetiszocializmus</w:t>
            </w:r>
          </w:p>
        </w:tc>
        <w:tc>
          <w:tcPr>
            <w:tcW w:w="1772" w:type="dxa"/>
          </w:tcPr>
          <w:p w14:paraId="476B73FD" w14:textId="0D22138E" w:rsidR="008A4999" w:rsidRPr="00F84B4F" w:rsidRDefault="008A4999" w:rsidP="003A61BD">
            <w:pPr>
              <w:spacing w:after="0" w:line="240" w:lineRule="auto"/>
            </w:pPr>
          </w:p>
        </w:tc>
      </w:tr>
      <w:tr w:rsidR="008A4999" w:rsidRPr="00F84B4F" w14:paraId="324A6C7C" w14:textId="77777777" w:rsidTr="003A61BD">
        <w:tc>
          <w:tcPr>
            <w:tcW w:w="1953" w:type="dxa"/>
          </w:tcPr>
          <w:p w14:paraId="390D423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4CB21D0F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VI. Nemzetközi konfliktusok és együttműködés</w:t>
            </w:r>
          </w:p>
          <w:p w14:paraId="6811B1F2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9E48787" w14:textId="77777777" w:rsidR="008A4999" w:rsidRPr="00F84B4F" w:rsidRDefault="008A4999" w:rsidP="003A61BD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1F300E20" w14:textId="3CDBACC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7695673B" w14:textId="52801F71" w:rsidR="008A4999" w:rsidRPr="00F84B4F" w:rsidRDefault="008C6EFA" w:rsidP="008C6EFA">
            <w:pPr>
              <w:spacing w:after="0" w:line="240" w:lineRule="auto"/>
            </w:pPr>
            <w:r w:rsidRPr="009218BF">
              <w:t xml:space="preserve">17. </w:t>
            </w:r>
            <w:r>
              <w:t>IV. Béla uralkodása: tatárjárás és újjáépítés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5CA62AF5" w14:textId="5338BA08" w:rsidR="008A4999" w:rsidRPr="00F84B4F" w:rsidRDefault="00670867" w:rsidP="003A61BD">
            <w:pPr>
              <w:spacing w:after="0" w:line="240" w:lineRule="auto"/>
            </w:pPr>
            <w:r>
              <w:t>20</w:t>
            </w:r>
            <w:r w:rsidR="008A4999" w:rsidRPr="00F84B4F">
              <w:t xml:space="preserve">. </w:t>
            </w:r>
            <w:r w:rsidR="008A4999">
              <w:t xml:space="preserve">A hidegháború </w:t>
            </w:r>
          </w:p>
          <w:p w14:paraId="6DCAE1D3" w14:textId="77777777" w:rsidR="008A4999" w:rsidRPr="00F84B4F" w:rsidRDefault="008A4999" w:rsidP="003A61BD">
            <w:pPr>
              <w:spacing w:after="0" w:line="240" w:lineRule="auto"/>
            </w:pPr>
          </w:p>
          <w:p w14:paraId="1B466047" w14:textId="77777777" w:rsidR="008A4999" w:rsidRPr="00F84B4F" w:rsidRDefault="008A4999" w:rsidP="003A61BD">
            <w:pPr>
              <w:spacing w:after="0" w:line="240" w:lineRule="auto"/>
            </w:pPr>
          </w:p>
        </w:tc>
        <w:tc>
          <w:tcPr>
            <w:tcW w:w="1772" w:type="dxa"/>
          </w:tcPr>
          <w:p w14:paraId="75E84ABF" w14:textId="77777777" w:rsidR="008A4999" w:rsidRPr="00F84B4F" w:rsidRDefault="008A4999" w:rsidP="003A61BD">
            <w:pPr>
              <w:spacing w:after="0" w:line="240" w:lineRule="auto"/>
            </w:pPr>
            <w:r w:rsidRPr="00F84B4F">
              <w:t>18. A trianoni béke</w:t>
            </w:r>
          </w:p>
          <w:p w14:paraId="6B88821C" w14:textId="77777777" w:rsidR="008A4999" w:rsidRPr="00F84B4F" w:rsidRDefault="008A4999" w:rsidP="003A61BD">
            <w:pPr>
              <w:spacing w:after="0" w:line="240" w:lineRule="auto"/>
            </w:pPr>
          </w:p>
          <w:p w14:paraId="6EF46EC5" w14:textId="6F080D92" w:rsidR="008A4999" w:rsidRPr="00F84B4F" w:rsidRDefault="00670867" w:rsidP="003A61BD">
            <w:pPr>
              <w:spacing w:after="0" w:line="240" w:lineRule="auto"/>
            </w:pPr>
            <w:r>
              <w:t>19</w:t>
            </w:r>
            <w:r w:rsidR="008A4999" w:rsidRPr="00F84B4F">
              <w:t xml:space="preserve">. </w:t>
            </w:r>
            <w:r>
              <w:t>Magyarország a második világháborúban</w:t>
            </w:r>
          </w:p>
        </w:tc>
      </w:tr>
    </w:tbl>
    <w:p w14:paraId="6C30A0B1" w14:textId="77777777" w:rsidR="008A4999" w:rsidRPr="00F84B4F" w:rsidRDefault="008A4999" w:rsidP="008A4999">
      <w:pPr>
        <w:spacing w:after="0" w:line="240" w:lineRule="auto"/>
      </w:pPr>
    </w:p>
    <w:p w14:paraId="2091A9BA" w14:textId="77777777" w:rsidR="008A4999" w:rsidRPr="00F84B4F" w:rsidRDefault="008A4999" w:rsidP="008A4999">
      <w:pPr>
        <w:spacing w:after="0" w:line="240" w:lineRule="auto"/>
      </w:pPr>
    </w:p>
    <w:p w14:paraId="34D34BC0" w14:textId="24B9205D" w:rsidR="00C75C3A" w:rsidRPr="00DD60AA" w:rsidRDefault="00670867" w:rsidP="008A4999">
      <w:pPr>
        <w:rPr>
          <w:rFonts w:ascii="Times New Roman" w:hAnsi="Times New Roman" w:cs="Times New Roman"/>
        </w:rPr>
      </w:pPr>
      <w:r w:rsidRPr="00DD60AA">
        <w:rPr>
          <w:rFonts w:ascii="Times New Roman" w:hAnsi="Times New Roman" w:cs="Times New Roman"/>
        </w:rPr>
        <w:t>A feladatok 55–65%-ban a magyar, 35–45%-ban pedig az egyetemes történelemhez kapcsolódjanak, és az összes feladat 45–55%-a az 1849-től napjainkig terjedő időszakra von</w:t>
      </w:r>
      <w:r w:rsidR="00DD60AA" w:rsidRPr="00DD60AA">
        <w:rPr>
          <w:rFonts w:ascii="Times New Roman" w:hAnsi="Times New Roman" w:cs="Times New Roman"/>
        </w:rPr>
        <w:t>atkozzon.</w:t>
      </w:r>
    </w:p>
    <w:sectPr w:rsidR="00C75C3A" w:rsidRPr="00DD60AA" w:rsidSect="00C4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1AF2" w14:textId="77777777" w:rsidR="00EE3F3B" w:rsidRDefault="00EE3F3B" w:rsidP="0057051F">
      <w:pPr>
        <w:spacing w:after="0" w:line="240" w:lineRule="auto"/>
      </w:pPr>
      <w:r>
        <w:separator/>
      </w:r>
    </w:p>
  </w:endnote>
  <w:endnote w:type="continuationSeparator" w:id="0">
    <w:p w14:paraId="1E7B080C" w14:textId="77777777" w:rsidR="00EE3F3B" w:rsidRDefault="00EE3F3B" w:rsidP="0057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20CC" w14:textId="77777777" w:rsidR="00EE3F3B" w:rsidRDefault="00EE3F3B" w:rsidP="0057051F">
      <w:pPr>
        <w:spacing w:after="0" w:line="240" w:lineRule="auto"/>
      </w:pPr>
      <w:r>
        <w:separator/>
      </w:r>
    </w:p>
  </w:footnote>
  <w:footnote w:type="continuationSeparator" w:id="0">
    <w:p w14:paraId="02476A7E" w14:textId="77777777" w:rsidR="00EE3F3B" w:rsidRDefault="00EE3F3B" w:rsidP="0057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78D7" w14:textId="5DC6AC13" w:rsidR="0057051F" w:rsidRPr="00115CC2" w:rsidRDefault="00000000" w:rsidP="00AF7094">
    <w:pPr>
      <w:pStyle w:val="lfej"/>
      <w:jc w:val="center"/>
      <w:rPr>
        <w:rFonts w:ascii="Times New Roman" w:hAnsi="Times New Roman" w:cs="Times New Roman"/>
        <w:sz w:val="36"/>
        <w:szCs w:val="36"/>
      </w:rPr>
    </w:pPr>
    <w:r w:rsidRPr="00115CC2">
      <w:rPr>
        <w:rFonts w:ascii="Times New Roman" w:hAnsi="Times New Roman" w:cs="Times New Roman"/>
        <w:sz w:val="36"/>
        <w:szCs w:val="36"/>
      </w:rPr>
      <w:t>SZÓBELI ÉRETTSÉGI TÉMAKÖRÖK</w:t>
    </w:r>
    <w:r w:rsidR="00115CC2" w:rsidRPr="00115CC2">
      <w:rPr>
        <w:rFonts w:ascii="Times New Roman" w:hAnsi="Times New Roman" w:cs="Times New Roman"/>
        <w:sz w:val="36"/>
        <w:szCs w:val="36"/>
      </w:rPr>
      <w:t xml:space="preserve"> T</w:t>
    </w:r>
    <w:r w:rsidR="00450A16" w:rsidRPr="00115CC2">
      <w:rPr>
        <w:rFonts w:ascii="Times New Roman" w:hAnsi="Times New Roman" w:cs="Times New Roman"/>
        <w:sz w:val="36"/>
        <w:szCs w:val="36"/>
      </w:rPr>
      <w:t>ÖRTÉNELEM</w:t>
    </w:r>
    <w:r w:rsidR="00660287" w:rsidRPr="00115CC2">
      <w:rPr>
        <w:rFonts w:ascii="Times New Roman" w:hAnsi="Times New Roman" w:cs="Times New Roman"/>
        <w:sz w:val="36"/>
        <w:szCs w:val="36"/>
      </w:rPr>
      <w:t xml:space="preserve"> (12.</w:t>
    </w:r>
    <w:r w:rsidR="00DD150A" w:rsidRPr="00115CC2">
      <w:rPr>
        <w:rFonts w:ascii="Times New Roman" w:hAnsi="Times New Roman" w:cs="Times New Roman"/>
        <w:sz w:val="36"/>
        <w:szCs w:val="36"/>
      </w:rPr>
      <w:t>a</w:t>
    </w:r>
    <w:r w:rsidR="00115CC2" w:rsidRPr="00115CC2">
      <w:rPr>
        <w:rFonts w:ascii="Times New Roman" w:hAnsi="Times New Roman" w:cs="Times New Roman"/>
        <w:sz w:val="36"/>
        <w:szCs w:val="36"/>
      </w:rPr>
      <w:t xml:space="preserve"> – humán tagozat</w:t>
    </w:r>
    <w:r w:rsidR="00660287" w:rsidRPr="00115CC2">
      <w:rPr>
        <w:rFonts w:ascii="Times New Roman" w:hAnsi="Times New Roman" w:cs="Times New Roman"/>
        <w:sz w:val="36"/>
        <w:szCs w:val="36"/>
      </w:rPr>
      <w:t>)</w:t>
    </w:r>
    <w:r w:rsidR="00450A16" w:rsidRPr="00115CC2">
      <w:rPr>
        <w:rFonts w:ascii="Times New Roman" w:hAnsi="Times New Roman" w:cs="Times New Roman"/>
        <w:sz w:val="36"/>
        <w:szCs w:val="36"/>
      </w:rPr>
      <w:t>, CSVMG</w:t>
    </w:r>
    <w:r w:rsidR="0057051F" w:rsidRPr="00115CC2">
      <w:rPr>
        <w:rFonts w:ascii="Times New Roman" w:hAnsi="Times New Roman" w:cs="Times New Roman"/>
        <w:sz w:val="36"/>
        <w:szCs w:val="36"/>
      </w:rPr>
      <w:t>, 202</w:t>
    </w:r>
    <w:r w:rsidR="00DD150A" w:rsidRPr="00115CC2">
      <w:rPr>
        <w:rFonts w:ascii="Times New Roman" w:hAnsi="Times New Roman" w:cs="Times New Roman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1F"/>
    <w:rsid w:val="0003735B"/>
    <w:rsid w:val="000E1AD7"/>
    <w:rsid w:val="001031BC"/>
    <w:rsid w:val="00115CC2"/>
    <w:rsid w:val="00117C94"/>
    <w:rsid w:val="001A49D3"/>
    <w:rsid w:val="001B3A86"/>
    <w:rsid w:val="002F7FAD"/>
    <w:rsid w:val="003D799A"/>
    <w:rsid w:val="00450A16"/>
    <w:rsid w:val="0057051F"/>
    <w:rsid w:val="0063676D"/>
    <w:rsid w:val="00660287"/>
    <w:rsid w:val="00670867"/>
    <w:rsid w:val="00682ADA"/>
    <w:rsid w:val="006A796C"/>
    <w:rsid w:val="006B11A9"/>
    <w:rsid w:val="00780439"/>
    <w:rsid w:val="00794BF8"/>
    <w:rsid w:val="007E7DE7"/>
    <w:rsid w:val="008A4999"/>
    <w:rsid w:val="008C6EFA"/>
    <w:rsid w:val="009218BF"/>
    <w:rsid w:val="00A01EEE"/>
    <w:rsid w:val="00B1068A"/>
    <w:rsid w:val="00B541C1"/>
    <w:rsid w:val="00C27C83"/>
    <w:rsid w:val="00C75C3A"/>
    <w:rsid w:val="00CF49F4"/>
    <w:rsid w:val="00DC4081"/>
    <w:rsid w:val="00DD150A"/>
    <w:rsid w:val="00DD60AA"/>
    <w:rsid w:val="00EA62A0"/>
    <w:rsid w:val="00EE3F3B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8A82"/>
  <w15:chartTrackingRefBased/>
  <w15:docId w15:val="{CCEBC8C3-457D-451F-B038-D25A0C9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5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51F"/>
  </w:style>
  <w:style w:type="table" w:styleId="Rcsostblzat">
    <w:name w:val="Table Grid"/>
    <w:basedOn w:val="Normltblzat"/>
    <w:uiPriority w:val="59"/>
    <w:rsid w:val="0057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57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Kiss</dc:creator>
  <cp:keywords/>
  <dc:description/>
  <cp:lastModifiedBy>László Kiss</cp:lastModifiedBy>
  <cp:revision>17</cp:revision>
  <dcterms:created xsi:type="dcterms:W3CDTF">2022-10-17T08:50:00Z</dcterms:created>
  <dcterms:modified xsi:type="dcterms:W3CDTF">2023-06-26T10:40:00Z</dcterms:modified>
</cp:coreProperties>
</file>